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E4DB0" w14:textId="5784EE81" w:rsidR="008906B3" w:rsidRPr="008906B3" w:rsidRDefault="008906B3" w:rsidP="008906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8906B3">
        <w:rPr>
          <w:rFonts w:ascii="Times New Roman" w:hAnsi="Times New Roman" w:cs="Times New Roman"/>
          <w:b/>
          <w:sz w:val="28"/>
          <w:szCs w:val="28"/>
        </w:rPr>
        <w:t xml:space="preserve">Кыргыз </w:t>
      </w:r>
      <w:proofErr w:type="spellStart"/>
      <w:r w:rsidRPr="008906B3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8906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906B3">
        <w:rPr>
          <w:rFonts w:ascii="Times New Roman" w:hAnsi="Times New Roman" w:cs="Times New Roman"/>
          <w:b/>
          <w:sz w:val="28"/>
          <w:szCs w:val="28"/>
        </w:rPr>
        <w:t>Министрлер</w:t>
      </w:r>
      <w:proofErr w:type="spellEnd"/>
      <w:r w:rsidRPr="008906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906B3">
        <w:rPr>
          <w:rFonts w:ascii="Times New Roman" w:hAnsi="Times New Roman" w:cs="Times New Roman"/>
          <w:b/>
          <w:sz w:val="28"/>
          <w:szCs w:val="28"/>
        </w:rPr>
        <w:t>Кабинетинин</w:t>
      </w:r>
      <w:proofErr w:type="spellEnd"/>
      <w:r w:rsidRPr="008906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2022-жыл</w:t>
      </w:r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дын </w:t>
      </w:r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11-март</w:t>
      </w:r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ындагы</w:t>
      </w:r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№</w:t>
      </w:r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137</w:t>
      </w:r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Pr="008906B3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Кыргыз </w:t>
      </w:r>
      <w:proofErr w:type="spellStart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Республикасынын</w:t>
      </w:r>
      <w:proofErr w:type="spellEnd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Министрлер</w:t>
      </w:r>
      <w:proofErr w:type="spellEnd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Кабинетинин</w:t>
      </w:r>
      <w:proofErr w:type="spellEnd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“</w:t>
      </w:r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Кыргыз </w:t>
      </w:r>
      <w:proofErr w:type="spellStart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Республикасында</w:t>
      </w:r>
      <w:proofErr w:type="spellEnd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азык-түлүк</w:t>
      </w:r>
      <w:proofErr w:type="spellEnd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коопсуздугун</w:t>
      </w:r>
      <w:proofErr w:type="spellEnd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камсыз</w:t>
      </w:r>
      <w:proofErr w:type="spellEnd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кылуу</w:t>
      </w:r>
      <w:proofErr w:type="spellEnd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жана</w:t>
      </w:r>
      <w:proofErr w:type="spellEnd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ата</w:t>
      </w:r>
      <w:proofErr w:type="spellEnd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мекендик</w:t>
      </w:r>
      <w:proofErr w:type="spellEnd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айыл</w:t>
      </w:r>
      <w:proofErr w:type="spellEnd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чарба</w:t>
      </w:r>
      <w:proofErr w:type="spellEnd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товар </w:t>
      </w:r>
      <w:proofErr w:type="spellStart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өндүрүүчүлөрүн</w:t>
      </w:r>
      <w:proofErr w:type="spellEnd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жана</w:t>
      </w:r>
      <w:proofErr w:type="spellEnd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дыйкан</w:t>
      </w:r>
      <w:proofErr w:type="spellEnd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(фермер) </w:t>
      </w:r>
      <w:proofErr w:type="spellStart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чарбаларын</w:t>
      </w:r>
      <w:proofErr w:type="spellEnd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колдоо</w:t>
      </w:r>
      <w:proofErr w:type="spellEnd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боюнча</w:t>
      </w:r>
      <w:proofErr w:type="spellEnd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чаралар</w:t>
      </w:r>
      <w:proofErr w:type="spellEnd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жөнүндө</w:t>
      </w:r>
      <w:proofErr w:type="spellEnd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”</w:t>
      </w:r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токтомуна</w:t>
      </w:r>
      <w:proofErr w:type="spellEnd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өзгөртүү</w:t>
      </w:r>
      <w:proofErr w:type="spellEnd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киргизүү</w:t>
      </w:r>
      <w:proofErr w:type="spellEnd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тууралуу</w:t>
      </w:r>
      <w:proofErr w:type="spellEnd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”</w:t>
      </w:r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906B3">
        <w:rPr>
          <w:rFonts w:ascii="Times New Roman" w:hAnsi="Times New Roman" w:cs="Times New Roman"/>
          <w:b/>
          <w:sz w:val="28"/>
          <w:szCs w:val="28"/>
        </w:rPr>
        <w:t>токтомунун</w:t>
      </w:r>
      <w:proofErr w:type="spellEnd"/>
      <w:r w:rsidRPr="008906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906B3">
        <w:rPr>
          <w:rFonts w:ascii="Times New Roman" w:hAnsi="Times New Roman" w:cs="Times New Roman"/>
          <w:b/>
          <w:sz w:val="28"/>
          <w:szCs w:val="28"/>
        </w:rPr>
        <w:t>долбооруна</w:t>
      </w:r>
      <w:proofErr w:type="spellEnd"/>
      <w:r w:rsidRPr="008906B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</w:t>
      </w:r>
    </w:p>
    <w:p w14:paraId="1E926030" w14:textId="38B78F67" w:rsidR="008906B3" w:rsidRPr="008906B3" w:rsidRDefault="008906B3" w:rsidP="008906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8906B3">
        <w:rPr>
          <w:rFonts w:ascii="Times New Roman" w:hAnsi="Times New Roman" w:cs="Times New Roman"/>
          <w:b/>
          <w:sz w:val="28"/>
          <w:szCs w:val="28"/>
          <w:lang w:val="ky-KG"/>
        </w:rPr>
        <w:t>С</w:t>
      </w:r>
      <w:r w:rsidR="00527AC9">
        <w:rPr>
          <w:rFonts w:ascii="Times New Roman" w:hAnsi="Times New Roman" w:cs="Times New Roman"/>
          <w:b/>
          <w:sz w:val="28"/>
          <w:szCs w:val="28"/>
        </w:rPr>
        <w:t>АЛЫШТЫРМА</w:t>
      </w:r>
      <w:r w:rsidRPr="008906B3">
        <w:rPr>
          <w:rFonts w:ascii="Times New Roman" w:hAnsi="Times New Roman" w:cs="Times New Roman"/>
          <w:b/>
          <w:sz w:val="28"/>
          <w:szCs w:val="28"/>
        </w:rPr>
        <w:t xml:space="preserve"> ТАБЛИЦА</w:t>
      </w:r>
    </w:p>
    <w:p w14:paraId="2771DF76" w14:textId="77777777" w:rsidR="008906B3" w:rsidRPr="008906B3" w:rsidRDefault="008906B3" w:rsidP="00BA1E8A">
      <w:pPr>
        <w:pStyle w:val="tkForma"/>
        <w:tabs>
          <w:tab w:val="left" w:pos="9356"/>
        </w:tabs>
        <w:spacing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a3"/>
        <w:tblW w:w="15055" w:type="dxa"/>
        <w:tblInd w:w="108" w:type="dxa"/>
        <w:tblLook w:val="04A0" w:firstRow="1" w:lastRow="0" w:firstColumn="1" w:lastColumn="0" w:noHBand="0" w:noVBand="1"/>
      </w:tblPr>
      <w:tblGrid>
        <w:gridCol w:w="282"/>
        <w:gridCol w:w="7280"/>
        <w:gridCol w:w="7493"/>
      </w:tblGrid>
      <w:tr w:rsidR="006F656F" w:rsidRPr="00327324" w14:paraId="6E52EC1A" w14:textId="77777777" w:rsidTr="009F21BC">
        <w:tc>
          <w:tcPr>
            <w:tcW w:w="282" w:type="dxa"/>
          </w:tcPr>
          <w:p w14:paraId="77B02B28" w14:textId="77777777" w:rsidR="006F656F" w:rsidRPr="00327324" w:rsidRDefault="006F656F" w:rsidP="00891BE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0" w:type="dxa"/>
          </w:tcPr>
          <w:p w14:paraId="3C74A155" w14:textId="70FF7565" w:rsidR="006F656F" w:rsidRPr="00327324" w:rsidRDefault="00527AC9" w:rsidP="00891BE1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27AC9">
              <w:rPr>
                <w:rFonts w:ascii="Times New Roman" w:hAnsi="Times New Roman" w:cs="Times New Roman"/>
                <w:b/>
                <w:sz w:val="28"/>
                <w:szCs w:val="28"/>
              </w:rPr>
              <w:t>Колдонуудагы</w:t>
            </w:r>
            <w:proofErr w:type="spellEnd"/>
            <w:r w:rsidRPr="00527A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</w:p>
        </w:tc>
        <w:tc>
          <w:tcPr>
            <w:tcW w:w="7493" w:type="dxa"/>
          </w:tcPr>
          <w:p w14:paraId="615E00D6" w14:textId="6C3505F1" w:rsidR="006F656F" w:rsidRPr="00327324" w:rsidRDefault="00527AC9" w:rsidP="00891BE1">
            <w:pPr>
              <w:pStyle w:val="tkTekst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27AC9">
              <w:rPr>
                <w:rFonts w:ascii="Times New Roman" w:hAnsi="Times New Roman" w:cs="Times New Roman"/>
                <w:b/>
                <w:sz w:val="28"/>
                <w:szCs w:val="28"/>
              </w:rPr>
              <w:t>Сунушталган</w:t>
            </w:r>
            <w:proofErr w:type="spellEnd"/>
            <w:r w:rsidRPr="00527A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</w:p>
        </w:tc>
      </w:tr>
      <w:tr w:rsidR="00891BE1" w:rsidRPr="00327324" w14:paraId="04C04EE1" w14:textId="77777777" w:rsidTr="009F21BC">
        <w:tc>
          <w:tcPr>
            <w:tcW w:w="282" w:type="dxa"/>
          </w:tcPr>
          <w:p w14:paraId="7E38A3E4" w14:textId="77777777" w:rsidR="00891BE1" w:rsidRPr="00327324" w:rsidRDefault="00891BE1" w:rsidP="00891BE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3" w:type="dxa"/>
            <w:gridSpan w:val="2"/>
          </w:tcPr>
          <w:p w14:paraId="5DF46B2C" w14:textId="5C88E7D9" w:rsidR="00527AC9" w:rsidRPr="00437599" w:rsidRDefault="00527AC9" w:rsidP="00527AC9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06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Кыргыз </w:t>
            </w:r>
            <w:proofErr w:type="spellStart"/>
            <w:r w:rsidRPr="008906B3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8906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906B3">
              <w:rPr>
                <w:rFonts w:ascii="Times New Roman" w:hAnsi="Times New Roman" w:cs="Times New Roman"/>
                <w:b/>
                <w:sz w:val="28"/>
                <w:szCs w:val="28"/>
              </w:rPr>
              <w:t>Министрлер</w:t>
            </w:r>
            <w:proofErr w:type="spellEnd"/>
            <w:r w:rsidRPr="008906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906B3">
              <w:rPr>
                <w:rFonts w:ascii="Times New Roman" w:hAnsi="Times New Roman" w:cs="Times New Roman"/>
                <w:b/>
                <w:sz w:val="28"/>
                <w:szCs w:val="28"/>
              </w:rPr>
              <w:t>Кабинетинин</w:t>
            </w:r>
            <w:proofErr w:type="spellEnd"/>
            <w:r w:rsidRPr="008906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2022-жыл</w:t>
            </w:r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дын </w:t>
            </w:r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11-март</w:t>
            </w:r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ындагы</w:t>
            </w:r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№</w:t>
            </w:r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137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</w:t>
            </w:r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“</w:t>
            </w:r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Кыргыз </w:t>
            </w:r>
            <w:proofErr w:type="spellStart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Республикасында</w:t>
            </w:r>
            <w:proofErr w:type="spellEnd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азык-түлүк</w:t>
            </w:r>
            <w:proofErr w:type="spellEnd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коопсуздугун</w:t>
            </w:r>
            <w:proofErr w:type="spellEnd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камсыз</w:t>
            </w:r>
            <w:proofErr w:type="spellEnd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кылуу</w:t>
            </w:r>
            <w:proofErr w:type="spellEnd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жана</w:t>
            </w:r>
            <w:proofErr w:type="spellEnd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ата</w:t>
            </w:r>
            <w:proofErr w:type="spellEnd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мекендик</w:t>
            </w:r>
            <w:proofErr w:type="spellEnd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айыл</w:t>
            </w:r>
            <w:proofErr w:type="spellEnd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чарба</w:t>
            </w:r>
            <w:proofErr w:type="spellEnd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товар </w:t>
            </w:r>
            <w:proofErr w:type="spellStart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өндүрүүчүлөрүн</w:t>
            </w:r>
            <w:proofErr w:type="spellEnd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жана</w:t>
            </w:r>
            <w:proofErr w:type="spellEnd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дыйкан</w:t>
            </w:r>
            <w:proofErr w:type="spellEnd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(фермер) </w:t>
            </w:r>
            <w:proofErr w:type="spellStart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чарбаларын</w:t>
            </w:r>
            <w:proofErr w:type="spellEnd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колдоо</w:t>
            </w:r>
            <w:proofErr w:type="spellEnd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боюнча</w:t>
            </w:r>
            <w:proofErr w:type="spellEnd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чаралар</w:t>
            </w:r>
            <w:proofErr w:type="spellEnd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жөнүндө</w:t>
            </w:r>
            <w:proofErr w:type="spellEnd"/>
            <w:r w:rsidRPr="008906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токтому</w:t>
            </w:r>
          </w:p>
        </w:tc>
      </w:tr>
      <w:tr w:rsidR="00A84C5A" w:rsidRPr="00A84C5A" w14:paraId="507B0FF1" w14:textId="77777777" w:rsidTr="009F21BC">
        <w:tc>
          <w:tcPr>
            <w:tcW w:w="282" w:type="dxa"/>
          </w:tcPr>
          <w:p w14:paraId="58EE3113" w14:textId="77777777" w:rsidR="00A84C5A" w:rsidRPr="00A84C5A" w:rsidRDefault="00A84C5A" w:rsidP="00B83CE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773" w:type="dxa"/>
            <w:gridSpan w:val="2"/>
          </w:tcPr>
          <w:p w14:paraId="785EEC59" w14:textId="2C7391DE" w:rsidR="00527AC9" w:rsidRPr="00527AC9" w:rsidRDefault="00527AC9" w:rsidP="00527AC9">
            <w:pPr>
              <w:pStyle w:val="tkTekst"/>
              <w:spacing w:after="0"/>
              <w:ind w:firstLine="522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27AC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Салык</w:t>
            </w:r>
            <w:proofErr w:type="spellEnd"/>
            <w:r w:rsidRPr="00527AC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27AC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салынуучу</w:t>
            </w:r>
            <w:proofErr w:type="spellEnd"/>
            <w:r w:rsidRPr="00527AC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907E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y-KG"/>
              </w:rPr>
              <w:t xml:space="preserve">берүүлөргө </w:t>
            </w:r>
            <w:proofErr w:type="spellStart"/>
            <w:r w:rsidRPr="00527AC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жана</w:t>
            </w:r>
            <w:proofErr w:type="spellEnd"/>
            <w:r w:rsidRPr="00527AC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27AC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салык</w:t>
            </w:r>
            <w:proofErr w:type="spellEnd"/>
            <w:r w:rsidRPr="00527AC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27AC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салынуучу</w:t>
            </w:r>
            <w:proofErr w:type="spellEnd"/>
            <w:r w:rsidRPr="00527AC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27AC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импортко</w:t>
            </w:r>
            <w:proofErr w:type="spellEnd"/>
            <w:r w:rsidRPr="00527AC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27AC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нөл</w:t>
            </w:r>
            <w:proofErr w:type="spellEnd"/>
            <w:r w:rsidRPr="00527AC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(0) </w:t>
            </w:r>
            <w:proofErr w:type="spellStart"/>
            <w:r w:rsidRPr="00527AC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пайыз</w:t>
            </w:r>
            <w:proofErr w:type="spellEnd"/>
            <w:r w:rsidRPr="00527AC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27AC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ставкасы</w:t>
            </w:r>
            <w:proofErr w:type="spellEnd"/>
            <w:r w:rsidRPr="00527AC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27AC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боюнча</w:t>
            </w:r>
            <w:proofErr w:type="spellEnd"/>
            <w:r w:rsidRPr="00527AC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27AC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кошумча</w:t>
            </w:r>
            <w:proofErr w:type="spellEnd"/>
            <w:r w:rsidRPr="00527AC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нарк </w:t>
            </w:r>
            <w:proofErr w:type="spellStart"/>
            <w:r w:rsidRPr="00527AC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салыгы</w:t>
            </w:r>
            <w:proofErr w:type="spellEnd"/>
            <w:r w:rsidRPr="00527AC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27AC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салынуучу</w:t>
            </w:r>
            <w:proofErr w:type="spellEnd"/>
            <w:r w:rsidRPr="00527AC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27AC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товарлардын</w:t>
            </w:r>
            <w:proofErr w:type="spellEnd"/>
          </w:p>
          <w:p w14:paraId="7FC555D7" w14:textId="6C9E03C5" w:rsidR="00A84C5A" w:rsidRPr="00A84C5A" w:rsidRDefault="00527AC9" w:rsidP="00527AC9">
            <w:pPr>
              <w:pStyle w:val="tkTekst"/>
              <w:spacing w:after="0"/>
              <w:ind w:firstLine="522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27AC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ТИЗМЕСИ</w:t>
            </w:r>
          </w:p>
        </w:tc>
      </w:tr>
      <w:tr w:rsidR="00A95465" w:rsidRPr="00327324" w14:paraId="4FDB978C" w14:textId="77777777" w:rsidTr="009F21BC">
        <w:tc>
          <w:tcPr>
            <w:tcW w:w="282" w:type="dxa"/>
          </w:tcPr>
          <w:p w14:paraId="07405780" w14:textId="77777777" w:rsidR="00A95465" w:rsidRPr="00327324" w:rsidRDefault="00A95465" w:rsidP="00A9546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15871446"/>
          </w:p>
        </w:tc>
        <w:tc>
          <w:tcPr>
            <w:tcW w:w="7280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9"/>
              <w:gridCol w:w="3445"/>
              <w:gridCol w:w="1845"/>
              <w:gridCol w:w="1315"/>
            </w:tblGrid>
            <w:tr w:rsidR="00B83CED" w14:paraId="149F752E" w14:textId="77777777" w:rsidTr="00B83CED">
              <w:tc>
                <w:tcPr>
                  <w:tcW w:w="31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259FA9" w14:textId="77777777" w:rsidR="00B83CED" w:rsidRDefault="00B83CED">
                  <w:pPr>
                    <w:pStyle w:val="tkTablica"/>
                    <w:spacing w:line="240" w:lineRule="auto"/>
                    <w:jc w:val="center"/>
                  </w:pPr>
                  <w:r>
                    <w:rPr>
                      <w:b/>
                      <w:bCs/>
                    </w:rPr>
                    <w:t>№</w:t>
                  </w:r>
                </w:p>
              </w:tc>
              <w:tc>
                <w:tcPr>
                  <w:tcW w:w="252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6ACFDE" w14:textId="174F3FB3" w:rsidR="00B83CED" w:rsidRDefault="00527AC9">
                  <w:pPr>
                    <w:pStyle w:val="tkTablica"/>
                    <w:spacing w:line="240" w:lineRule="auto"/>
                    <w:jc w:val="center"/>
                  </w:pPr>
                  <w:proofErr w:type="spellStart"/>
                  <w:r w:rsidRPr="00527AC9">
                    <w:rPr>
                      <w:b/>
                      <w:bCs/>
                    </w:rPr>
                    <w:t>Товардын</w:t>
                  </w:r>
                  <w:proofErr w:type="spellEnd"/>
                  <w:r w:rsidRPr="00527AC9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527AC9">
                    <w:rPr>
                      <w:b/>
                      <w:bCs/>
                    </w:rPr>
                    <w:t>аталышы</w:t>
                  </w:r>
                  <w:proofErr w:type="spellEnd"/>
                </w:p>
              </w:tc>
              <w:tc>
                <w:tcPr>
                  <w:tcW w:w="134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B53757" w14:textId="199A2222" w:rsidR="00B83CED" w:rsidRDefault="00527AC9">
                  <w:pPr>
                    <w:pStyle w:val="tkTablica"/>
                    <w:spacing w:line="240" w:lineRule="auto"/>
                    <w:jc w:val="center"/>
                  </w:pPr>
                  <w:r w:rsidRPr="00527AC9">
                    <w:rPr>
                      <w:b/>
                      <w:bCs/>
                    </w:rPr>
                    <w:t>ЕАЭБ ТЭИ ТН коду</w:t>
                  </w:r>
                </w:p>
              </w:tc>
              <w:tc>
                <w:tcPr>
                  <w:tcW w:w="81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18C738" w14:textId="7672DC9A" w:rsidR="00B83CED" w:rsidRDefault="00527AC9">
                  <w:pPr>
                    <w:pStyle w:val="tkTablica"/>
                    <w:spacing w:line="240" w:lineRule="auto"/>
                    <w:jc w:val="center"/>
                  </w:pPr>
                  <w:proofErr w:type="spellStart"/>
                  <w:r w:rsidRPr="00527AC9">
                    <w:rPr>
                      <w:b/>
                      <w:bCs/>
                    </w:rPr>
                    <w:t>Мөөнөтү</w:t>
                  </w:r>
                  <w:proofErr w:type="spellEnd"/>
                </w:p>
              </w:tc>
            </w:tr>
            <w:tr w:rsidR="00B83CED" w14:paraId="4816B17F" w14:textId="77777777" w:rsidTr="00B83CED">
              <w:tc>
                <w:tcPr>
                  <w:tcW w:w="312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5F2447" w14:textId="77777777" w:rsidR="00B83CED" w:rsidRDefault="00B83CED">
                  <w:pPr>
                    <w:pStyle w:val="tkTablica"/>
                    <w:jc w:val="center"/>
                  </w:pPr>
                  <w:r>
                    <w:t>1</w:t>
                  </w:r>
                </w:p>
              </w:tc>
              <w:tc>
                <w:tcPr>
                  <w:tcW w:w="2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FF84F9" w14:textId="31F4BC21" w:rsidR="00B83CED" w:rsidRDefault="00527AC9">
                  <w:pPr>
                    <w:pStyle w:val="tkTablica"/>
                  </w:pPr>
                  <w:proofErr w:type="spellStart"/>
                  <w:r w:rsidRPr="00527AC9">
                    <w:t>Кумшекер</w:t>
                  </w:r>
                  <w:proofErr w:type="spellEnd"/>
                </w:p>
              </w:tc>
              <w:tc>
                <w:tcPr>
                  <w:tcW w:w="13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9CFB61" w14:textId="77777777" w:rsidR="00B83CED" w:rsidRDefault="00B83CED">
                  <w:pPr>
                    <w:pStyle w:val="tkTablica"/>
                    <w:jc w:val="center"/>
                  </w:pPr>
                  <w:r>
                    <w:t>1701 99 100</w:t>
                  </w:r>
                </w:p>
              </w:tc>
              <w:tc>
                <w:tcPr>
                  <w:tcW w:w="816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64978C" w14:textId="64166A8A" w:rsidR="00B83CED" w:rsidRDefault="00527AC9">
                  <w:pPr>
                    <w:pStyle w:val="tkTablica"/>
                  </w:pPr>
                  <w:r w:rsidRPr="00527AC9">
                    <w:t xml:space="preserve">2022-жылдын 20-мартынан 31-октябрына </w:t>
                  </w:r>
                  <w:proofErr w:type="spellStart"/>
                  <w:r w:rsidRPr="00527AC9">
                    <w:t>чейин</w:t>
                  </w:r>
                  <w:proofErr w:type="spellEnd"/>
                </w:p>
              </w:tc>
            </w:tr>
            <w:tr w:rsidR="00B83CED" w14:paraId="6BA4578C" w14:textId="77777777" w:rsidTr="00B83CED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9A43499" w14:textId="77777777" w:rsidR="00B83CED" w:rsidRDefault="00B83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8294CC" w14:textId="43943C7B" w:rsidR="00B83CED" w:rsidRDefault="00527AC9">
                  <w:pPr>
                    <w:pStyle w:val="tkTablica"/>
                  </w:pPr>
                  <w:proofErr w:type="spellStart"/>
                  <w:r w:rsidRPr="00527AC9">
                    <w:t>Иштетилбеген</w:t>
                  </w:r>
                  <w:proofErr w:type="spellEnd"/>
                  <w:r w:rsidRPr="00527AC9">
                    <w:t xml:space="preserve"> камыш канты</w:t>
                  </w:r>
                </w:p>
              </w:tc>
              <w:tc>
                <w:tcPr>
                  <w:tcW w:w="13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9306F6" w14:textId="36CBCEF4" w:rsidR="00B83CED" w:rsidRDefault="00527AC9">
                  <w:pPr>
                    <w:pStyle w:val="tkTablica"/>
                    <w:jc w:val="center"/>
                  </w:pPr>
                  <w:r>
                    <w:t xml:space="preserve">1701 13 </w:t>
                  </w:r>
                  <w:proofErr w:type="spellStart"/>
                  <w:r>
                    <w:t>жана</w:t>
                  </w:r>
                  <w:proofErr w:type="spellEnd"/>
                  <w:r w:rsidR="00B83CED">
                    <w:t xml:space="preserve"> 1701 14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27EF5B1" w14:textId="77777777" w:rsidR="00B83CED" w:rsidRDefault="00B83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83CED" w14:paraId="68663F99" w14:textId="77777777" w:rsidTr="00B83CED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ABF844E" w14:textId="77777777" w:rsidR="00B83CED" w:rsidRDefault="00B83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437449" w14:textId="4A591EF4" w:rsidR="00B83CED" w:rsidRDefault="00527AC9">
                  <w:pPr>
                    <w:pStyle w:val="tkTablica"/>
                  </w:pPr>
                  <w:r w:rsidRPr="00527AC9">
                    <w:t>Рафинад канты</w:t>
                  </w:r>
                </w:p>
              </w:tc>
              <w:tc>
                <w:tcPr>
                  <w:tcW w:w="13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D0E716" w14:textId="77777777" w:rsidR="00B83CED" w:rsidRDefault="00B83CED">
                  <w:pPr>
                    <w:pStyle w:val="tkTablica"/>
                    <w:jc w:val="center"/>
                  </w:pPr>
                  <w:r>
                    <w:t>1701 99 1009</w:t>
                  </w:r>
                </w:p>
                <w:p w14:paraId="473E3DA3" w14:textId="77777777" w:rsidR="00B83CED" w:rsidRDefault="00B83CED">
                  <w:pPr>
                    <w:pStyle w:val="tkTablica"/>
                    <w:jc w:val="center"/>
                  </w:pPr>
                  <w:r>
                    <w:t>1701 99 1001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9CF7FCA" w14:textId="77777777" w:rsidR="00B83CED" w:rsidRDefault="00B83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83CED" w14:paraId="326BFA0D" w14:textId="77777777" w:rsidTr="00B83CED">
              <w:tc>
                <w:tcPr>
                  <w:tcW w:w="31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A2BAE8" w14:textId="77777777" w:rsidR="00B83CED" w:rsidRDefault="00B83CED">
                  <w:pPr>
                    <w:pStyle w:val="tkTablica"/>
                    <w:spacing w:line="24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2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E92674" w14:textId="75A6DB39" w:rsidR="00B83CED" w:rsidRPr="00B83CED" w:rsidRDefault="00527AC9">
                  <w:pPr>
                    <w:pStyle w:val="tkTablica"/>
                    <w:spacing w:line="240" w:lineRule="auto"/>
                    <w:rPr>
                      <w:b/>
                      <w:strike/>
                    </w:rPr>
                  </w:pPr>
                  <w:proofErr w:type="spellStart"/>
                  <w:r w:rsidRPr="00527AC9">
                    <w:rPr>
                      <w:b/>
                      <w:strike/>
                    </w:rPr>
                    <w:t>Өсүмдүк</w:t>
                  </w:r>
                  <w:proofErr w:type="spellEnd"/>
                  <w:r w:rsidRPr="00527AC9">
                    <w:rPr>
                      <w:b/>
                      <w:strike/>
                    </w:rPr>
                    <w:t xml:space="preserve"> майлар</w:t>
                  </w:r>
                </w:p>
              </w:tc>
              <w:tc>
                <w:tcPr>
                  <w:tcW w:w="13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75179F" w14:textId="77777777" w:rsidR="00B83CED" w:rsidRPr="00B83CED" w:rsidRDefault="00B83CED">
                  <w:pPr>
                    <w:pStyle w:val="tkTablica"/>
                    <w:spacing w:line="240" w:lineRule="auto"/>
                    <w:jc w:val="center"/>
                    <w:rPr>
                      <w:b/>
                      <w:strike/>
                    </w:rPr>
                  </w:pPr>
                  <w:r w:rsidRPr="00B83CED">
                    <w:rPr>
                      <w:b/>
                      <w:strike/>
                    </w:rPr>
                    <w:t>1512</w:t>
                  </w:r>
                </w:p>
              </w:tc>
              <w:tc>
                <w:tcPr>
                  <w:tcW w:w="8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17DC51" w14:textId="4A460A59" w:rsidR="00B83CED" w:rsidRPr="00B83CED" w:rsidRDefault="00527AC9">
                  <w:pPr>
                    <w:pStyle w:val="tkTablica"/>
                    <w:spacing w:line="240" w:lineRule="auto"/>
                    <w:jc w:val="center"/>
                    <w:rPr>
                      <w:b/>
                      <w:strike/>
                    </w:rPr>
                  </w:pPr>
                  <w:r w:rsidRPr="00527AC9">
                    <w:rPr>
                      <w:b/>
                      <w:strike/>
                    </w:rPr>
                    <w:t xml:space="preserve">2022-жылдын 20-мартынан 31-декабрына </w:t>
                  </w:r>
                  <w:proofErr w:type="spellStart"/>
                  <w:r w:rsidRPr="00527AC9">
                    <w:rPr>
                      <w:b/>
                      <w:strike/>
                    </w:rPr>
                    <w:t>чейин</w:t>
                  </w:r>
                  <w:proofErr w:type="spellEnd"/>
                </w:p>
              </w:tc>
            </w:tr>
            <w:tr w:rsidR="00B83CED" w14:paraId="628CADD6" w14:textId="77777777" w:rsidTr="00B83CED">
              <w:tc>
                <w:tcPr>
                  <w:tcW w:w="31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648A67" w14:textId="77777777" w:rsidR="00B83CED" w:rsidRDefault="00B83CED">
                  <w:pPr>
                    <w:pStyle w:val="tkTablica"/>
                    <w:spacing w:line="240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2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1E8EC5" w14:textId="773EAEBF" w:rsidR="00B83CED" w:rsidRDefault="00527AC9">
                  <w:pPr>
                    <w:pStyle w:val="tkTablica"/>
                    <w:spacing w:line="240" w:lineRule="auto"/>
                  </w:pPr>
                  <w:proofErr w:type="spellStart"/>
                  <w:r w:rsidRPr="00527AC9">
                    <w:t>Инкубациялоо</w:t>
                  </w:r>
                  <w:proofErr w:type="spellEnd"/>
                  <w:r w:rsidRPr="00527AC9">
                    <w:t xml:space="preserve"> </w:t>
                  </w:r>
                  <w:proofErr w:type="spellStart"/>
                  <w:r w:rsidRPr="00527AC9">
                    <w:t>үчүн</w:t>
                  </w:r>
                  <w:proofErr w:type="spellEnd"/>
                  <w:r w:rsidRPr="00527AC9">
                    <w:t xml:space="preserve"> </w:t>
                  </w:r>
                  <w:proofErr w:type="spellStart"/>
                  <w:r w:rsidRPr="00527AC9">
                    <w:t>үй</w:t>
                  </w:r>
                  <w:proofErr w:type="spellEnd"/>
                  <w:r w:rsidRPr="00527AC9">
                    <w:t xml:space="preserve"> </w:t>
                  </w:r>
                  <w:proofErr w:type="spellStart"/>
                  <w:r w:rsidRPr="00527AC9">
                    <w:t>тоокторунун</w:t>
                  </w:r>
                  <w:proofErr w:type="spellEnd"/>
                  <w:r w:rsidRPr="00527AC9">
                    <w:t xml:space="preserve"> (</w:t>
                  </w:r>
                  <w:proofErr w:type="spellStart"/>
                  <w:r w:rsidRPr="00527AC9">
                    <w:t>Gallus</w:t>
                  </w:r>
                  <w:proofErr w:type="spellEnd"/>
                  <w:r w:rsidRPr="00527AC9">
                    <w:t xml:space="preserve"> </w:t>
                  </w:r>
                  <w:proofErr w:type="spellStart"/>
                  <w:r w:rsidRPr="00527AC9">
                    <w:t>domesticus</w:t>
                  </w:r>
                  <w:proofErr w:type="spellEnd"/>
                  <w:r w:rsidRPr="00527AC9">
                    <w:t xml:space="preserve">) </w:t>
                  </w:r>
                  <w:proofErr w:type="spellStart"/>
                  <w:r w:rsidRPr="00527AC9">
                    <w:t>уруктанган</w:t>
                  </w:r>
                  <w:proofErr w:type="spellEnd"/>
                  <w:r w:rsidRPr="00527AC9">
                    <w:t xml:space="preserve"> </w:t>
                  </w:r>
                  <w:proofErr w:type="spellStart"/>
                  <w:r w:rsidRPr="00527AC9">
                    <w:t>жумурткалары</w:t>
                  </w:r>
                  <w:proofErr w:type="spellEnd"/>
                </w:p>
              </w:tc>
              <w:tc>
                <w:tcPr>
                  <w:tcW w:w="13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58176B" w14:textId="77777777" w:rsidR="00B83CED" w:rsidRDefault="00B83CED">
                  <w:pPr>
                    <w:pStyle w:val="tkTablica"/>
                    <w:spacing w:line="240" w:lineRule="auto"/>
                    <w:jc w:val="center"/>
                  </w:pPr>
                  <w:r>
                    <w:t>0407 11 0000</w:t>
                  </w:r>
                </w:p>
              </w:tc>
              <w:tc>
                <w:tcPr>
                  <w:tcW w:w="8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876DD1" w14:textId="4437ED30" w:rsidR="00B83CED" w:rsidRDefault="00527AC9">
                  <w:pPr>
                    <w:pStyle w:val="tkTablica"/>
                    <w:spacing w:line="240" w:lineRule="auto"/>
                    <w:jc w:val="center"/>
                  </w:pPr>
                  <w:r w:rsidRPr="00527AC9">
                    <w:t xml:space="preserve">2022-жылдын 20-мартынан 31-декабрына </w:t>
                  </w:r>
                  <w:proofErr w:type="spellStart"/>
                  <w:r w:rsidRPr="00527AC9">
                    <w:t>чейин</w:t>
                  </w:r>
                  <w:proofErr w:type="spellEnd"/>
                </w:p>
              </w:tc>
            </w:tr>
          </w:tbl>
          <w:p w14:paraId="4A698D29" w14:textId="4545E396" w:rsidR="00A95465" w:rsidRPr="00080A61" w:rsidRDefault="00A95465" w:rsidP="00A954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93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3433"/>
              <w:gridCol w:w="1914"/>
              <w:gridCol w:w="1444"/>
            </w:tblGrid>
            <w:tr w:rsidR="00B83CED" w14:paraId="7ACE258C" w14:textId="77777777" w:rsidTr="009F21BC">
              <w:tc>
                <w:tcPr>
                  <w:tcW w:w="321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52CF88" w14:textId="77777777" w:rsidR="00B83CED" w:rsidRDefault="00B83CED">
                  <w:pPr>
                    <w:pStyle w:val="tkTablica"/>
                    <w:spacing w:line="240" w:lineRule="auto"/>
                    <w:jc w:val="center"/>
                  </w:pPr>
                  <w:r>
                    <w:rPr>
                      <w:b/>
                      <w:bCs/>
                    </w:rPr>
                    <w:t>№</w:t>
                  </w:r>
                </w:p>
              </w:tc>
              <w:tc>
                <w:tcPr>
                  <w:tcW w:w="236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F09DE6" w14:textId="06E0702A" w:rsidR="00B83CED" w:rsidRDefault="00527AC9">
                  <w:pPr>
                    <w:pStyle w:val="tkTablica"/>
                    <w:spacing w:line="240" w:lineRule="auto"/>
                    <w:jc w:val="center"/>
                  </w:pPr>
                  <w:proofErr w:type="spellStart"/>
                  <w:r w:rsidRPr="00527AC9">
                    <w:rPr>
                      <w:b/>
                      <w:bCs/>
                    </w:rPr>
                    <w:t>Товардын</w:t>
                  </w:r>
                  <w:proofErr w:type="spellEnd"/>
                  <w:r w:rsidRPr="00527AC9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527AC9">
                    <w:rPr>
                      <w:b/>
                      <w:bCs/>
                    </w:rPr>
                    <w:t>аталышы</w:t>
                  </w:r>
                  <w:proofErr w:type="spellEnd"/>
                </w:p>
              </w:tc>
              <w:tc>
                <w:tcPr>
                  <w:tcW w:w="131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E66662" w14:textId="0D950EA3" w:rsidR="00B83CED" w:rsidRDefault="00527AC9">
                  <w:pPr>
                    <w:pStyle w:val="tkTablica"/>
                    <w:spacing w:line="240" w:lineRule="auto"/>
                    <w:jc w:val="center"/>
                  </w:pPr>
                  <w:r w:rsidRPr="00527AC9">
                    <w:rPr>
                      <w:b/>
                      <w:bCs/>
                    </w:rPr>
                    <w:t>ЕАЭБ ТЭИ ТН коду</w:t>
                  </w:r>
                </w:p>
              </w:tc>
              <w:tc>
                <w:tcPr>
                  <w:tcW w:w="99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F291BF" w14:textId="313BA02D" w:rsidR="00B83CED" w:rsidRDefault="00527AC9">
                  <w:pPr>
                    <w:pStyle w:val="tkTablica"/>
                    <w:spacing w:line="240" w:lineRule="auto"/>
                    <w:jc w:val="center"/>
                  </w:pPr>
                  <w:proofErr w:type="spellStart"/>
                  <w:r w:rsidRPr="00527AC9">
                    <w:rPr>
                      <w:b/>
                      <w:bCs/>
                    </w:rPr>
                    <w:t>Мөөнөтү</w:t>
                  </w:r>
                  <w:proofErr w:type="spellEnd"/>
                </w:p>
              </w:tc>
            </w:tr>
            <w:tr w:rsidR="00B83CED" w14:paraId="1F67E6BF" w14:textId="77777777" w:rsidTr="009F21BC">
              <w:tc>
                <w:tcPr>
                  <w:tcW w:w="321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8371E8" w14:textId="77777777" w:rsidR="00B83CED" w:rsidRDefault="00B83CED">
                  <w:pPr>
                    <w:pStyle w:val="tkTablica"/>
                    <w:jc w:val="center"/>
                  </w:pPr>
                  <w:r>
                    <w:t>1</w:t>
                  </w:r>
                </w:p>
              </w:tc>
              <w:tc>
                <w:tcPr>
                  <w:tcW w:w="23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B5A979" w14:textId="3CB4E83C" w:rsidR="00B83CED" w:rsidRDefault="00527AC9">
                  <w:pPr>
                    <w:pStyle w:val="tkTablica"/>
                  </w:pPr>
                  <w:proofErr w:type="spellStart"/>
                  <w:r w:rsidRPr="00527AC9">
                    <w:t>Кумшекер</w:t>
                  </w:r>
                  <w:proofErr w:type="spellEnd"/>
                </w:p>
              </w:tc>
              <w:tc>
                <w:tcPr>
                  <w:tcW w:w="13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3358C7" w14:textId="77777777" w:rsidR="00B83CED" w:rsidRDefault="00B83CED">
                  <w:pPr>
                    <w:pStyle w:val="tkTablica"/>
                    <w:jc w:val="center"/>
                  </w:pPr>
                  <w:r>
                    <w:t>1701 99 100</w:t>
                  </w:r>
                </w:p>
              </w:tc>
              <w:tc>
                <w:tcPr>
                  <w:tcW w:w="995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E1B19E" w14:textId="3A1736AB" w:rsidR="00B83CED" w:rsidRDefault="00527AC9">
                  <w:pPr>
                    <w:pStyle w:val="tkTablica"/>
                  </w:pPr>
                  <w:r w:rsidRPr="00527AC9">
                    <w:t xml:space="preserve">2022-жылдын 20-мартынан 31-октябрына </w:t>
                  </w:r>
                  <w:proofErr w:type="spellStart"/>
                  <w:r w:rsidRPr="00527AC9">
                    <w:t>чейин</w:t>
                  </w:r>
                  <w:proofErr w:type="spellEnd"/>
                </w:p>
              </w:tc>
            </w:tr>
            <w:tr w:rsidR="00B83CED" w14:paraId="4978CB5E" w14:textId="77777777" w:rsidTr="009F21B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00BF9E3" w14:textId="77777777" w:rsidR="00B83CED" w:rsidRDefault="00B83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7E64C4" w14:textId="7279A0AE" w:rsidR="00B83CED" w:rsidRDefault="00527AC9">
                  <w:pPr>
                    <w:pStyle w:val="tkTablica"/>
                  </w:pPr>
                  <w:proofErr w:type="spellStart"/>
                  <w:r w:rsidRPr="00527AC9">
                    <w:t>Иштетилбеген</w:t>
                  </w:r>
                  <w:proofErr w:type="spellEnd"/>
                  <w:r w:rsidRPr="00527AC9">
                    <w:t xml:space="preserve"> камыш канты</w:t>
                  </w:r>
                </w:p>
              </w:tc>
              <w:tc>
                <w:tcPr>
                  <w:tcW w:w="13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EC6AE1" w14:textId="4EFEFB04" w:rsidR="00B83CED" w:rsidRDefault="00527AC9">
                  <w:pPr>
                    <w:pStyle w:val="tkTablica"/>
                    <w:jc w:val="center"/>
                  </w:pPr>
                  <w:r>
                    <w:t xml:space="preserve">1701 13 </w:t>
                  </w:r>
                  <w:proofErr w:type="spellStart"/>
                  <w:r>
                    <w:t>жана</w:t>
                  </w:r>
                  <w:proofErr w:type="spellEnd"/>
                  <w:r w:rsidR="00B83CED">
                    <w:t xml:space="preserve"> 1701 14</w:t>
                  </w:r>
                </w:p>
              </w:tc>
              <w:tc>
                <w:tcPr>
                  <w:tcW w:w="995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DCCEBA4" w14:textId="77777777" w:rsidR="00B83CED" w:rsidRDefault="00B83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83CED" w14:paraId="3B2D4C67" w14:textId="77777777" w:rsidTr="009F21B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A1EB85B" w14:textId="77777777" w:rsidR="00B83CED" w:rsidRDefault="00B83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93416B" w14:textId="74376F1F" w:rsidR="00B83CED" w:rsidRDefault="00527AC9">
                  <w:pPr>
                    <w:pStyle w:val="tkTablica"/>
                  </w:pPr>
                  <w:r w:rsidRPr="00527AC9">
                    <w:t>Рафинад канты</w:t>
                  </w:r>
                </w:p>
              </w:tc>
              <w:tc>
                <w:tcPr>
                  <w:tcW w:w="13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416ED9" w14:textId="77777777" w:rsidR="00B83CED" w:rsidRDefault="00B83CED">
                  <w:pPr>
                    <w:pStyle w:val="tkTablica"/>
                    <w:jc w:val="center"/>
                  </w:pPr>
                  <w:r>
                    <w:t>1701 99 1009</w:t>
                  </w:r>
                </w:p>
                <w:p w14:paraId="244677E4" w14:textId="77777777" w:rsidR="00B83CED" w:rsidRDefault="00B83CED">
                  <w:pPr>
                    <w:pStyle w:val="tkTablica"/>
                    <w:jc w:val="center"/>
                  </w:pPr>
                  <w:r>
                    <w:t>1701 99 1001</w:t>
                  </w:r>
                </w:p>
              </w:tc>
              <w:tc>
                <w:tcPr>
                  <w:tcW w:w="995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E721F73" w14:textId="77777777" w:rsidR="00B83CED" w:rsidRDefault="00B83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83CED" w14:paraId="33B26D88" w14:textId="77777777" w:rsidTr="009F21BC">
              <w:tc>
                <w:tcPr>
                  <w:tcW w:w="3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D8EC26" w14:textId="77777777" w:rsidR="00B83CED" w:rsidRDefault="00B83CED">
                  <w:pPr>
                    <w:pStyle w:val="tkTablica"/>
                    <w:spacing w:line="24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4679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A56D00" w14:textId="4F4F2A04" w:rsidR="00B83CED" w:rsidRDefault="00527AC9">
                  <w:pPr>
                    <w:pStyle w:val="tkTablica"/>
                    <w:spacing w:line="240" w:lineRule="auto"/>
                    <w:jc w:val="center"/>
                    <w:rPr>
                      <w:b/>
                    </w:rPr>
                  </w:pPr>
                  <w:proofErr w:type="spellStart"/>
                  <w:r w:rsidRPr="00527AC9">
                    <w:rPr>
                      <w:b/>
                    </w:rPr>
                    <w:t>Күчүн</w:t>
                  </w:r>
                  <w:proofErr w:type="spellEnd"/>
                  <w:r w:rsidRPr="00527AC9">
                    <w:rPr>
                      <w:b/>
                    </w:rPr>
                    <w:t xml:space="preserve"> </w:t>
                  </w:r>
                  <w:proofErr w:type="spellStart"/>
                  <w:r w:rsidRPr="00527AC9">
                    <w:rPr>
                      <w:b/>
                    </w:rPr>
                    <w:t>жоготту</w:t>
                  </w:r>
                  <w:proofErr w:type="spellEnd"/>
                </w:p>
                <w:p w14:paraId="7153A6FD" w14:textId="77777777" w:rsidR="00B83CED" w:rsidRDefault="00B83CED">
                  <w:pPr>
                    <w:pStyle w:val="tkTablica"/>
                    <w:spacing w:line="240" w:lineRule="auto"/>
                    <w:jc w:val="center"/>
                    <w:rPr>
                      <w:b/>
                    </w:rPr>
                  </w:pPr>
                </w:p>
                <w:p w14:paraId="313A19D8" w14:textId="77777777" w:rsidR="00B83CED" w:rsidRDefault="00B83CED">
                  <w:pPr>
                    <w:pStyle w:val="tkTablica"/>
                    <w:spacing w:line="240" w:lineRule="auto"/>
                    <w:jc w:val="center"/>
                    <w:rPr>
                      <w:b/>
                    </w:rPr>
                  </w:pPr>
                </w:p>
                <w:p w14:paraId="2958188C" w14:textId="1D86AF2C" w:rsidR="00B83CED" w:rsidRPr="00B83CED" w:rsidRDefault="00B83CED">
                  <w:pPr>
                    <w:pStyle w:val="tkTablica"/>
                    <w:spacing w:line="240" w:lineRule="auto"/>
                    <w:jc w:val="center"/>
                    <w:rPr>
                      <w:b/>
                    </w:rPr>
                  </w:pPr>
                </w:p>
              </w:tc>
            </w:tr>
            <w:tr w:rsidR="00B83CED" w14:paraId="4778F1A4" w14:textId="77777777" w:rsidTr="009F21BC">
              <w:trPr>
                <w:trHeight w:val="2103"/>
              </w:trPr>
              <w:tc>
                <w:tcPr>
                  <w:tcW w:w="3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20B67F" w14:textId="77777777" w:rsidR="00B83CED" w:rsidRDefault="00B83CED">
                  <w:pPr>
                    <w:pStyle w:val="tkTablica"/>
                    <w:spacing w:line="240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23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0619E8" w14:textId="3460E811" w:rsidR="00B83CED" w:rsidRDefault="00527AC9">
                  <w:pPr>
                    <w:pStyle w:val="tkTablica"/>
                    <w:spacing w:line="240" w:lineRule="auto"/>
                  </w:pPr>
                  <w:proofErr w:type="spellStart"/>
                  <w:r w:rsidRPr="00527AC9">
                    <w:t>Инкубациялоо</w:t>
                  </w:r>
                  <w:proofErr w:type="spellEnd"/>
                  <w:r w:rsidRPr="00527AC9">
                    <w:t xml:space="preserve"> </w:t>
                  </w:r>
                  <w:proofErr w:type="spellStart"/>
                  <w:r w:rsidRPr="00527AC9">
                    <w:t>үчүн</w:t>
                  </w:r>
                  <w:proofErr w:type="spellEnd"/>
                  <w:r w:rsidRPr="00527AC9">
                    <w:t xml:space="preserve"> </w:t>
                  </w:r>
                  <w:proofErr w:type="spellStart"/>
                  <w:r w:rsidRPr="00527AC9">
                    <w:t>үй</w:t>
                  </w:r>
                  <w:proofErr w:type="spellEnd"/>
                  <w:r w:rsidRPr="00527AC9">
                    <w:t xml:space="preserve"> </w:t>
                  </w:r>
                  <w:proofErr w:type="spellStart"/>
                  <w:r w:rsidRPr="00527AC9">
                    <w:t>тоокторунун</w:t>
                  </w:r>
                  <w:proofErr w:type="spellEnd"/>
                  <w:r w:rsidRPr="00527AC9">
                    <w:t xml:space="preserve"> (</w:t>
                  </w:r>
                  <w:proofErr w:type="spellStart"/>
                  <w:r w:rsidRPr="00527AC9">
                    <w:t>Gallus</w:t>
                  </w:r>
                  <w:proofErr w:type="spellEnd"/>
                  <w:r w:rsidRPr="00527AC9">
                    <w:t xml:space="preserve"> </w:t>
                  </w:r>
                  <w:proofErr w:type="spellStart"/>
                  <w:r w:rsidRPr="00527AC9">
                    <w:t>domesticus</w:t>
                  </w:r>
                  <w:proofErr w:type="spellEnd"/>
                  <w:r w:rsidRPr="00527AC9">
                    <w:t xml:space="preserve">) </w:t>
                  </w:r>
                  <w:proofErr w:type="spellStart"/>
                  <w:r w:rsidRPr="00527AC9">
                    <w:t>уруктанган</w:t>
                  </w:r>
                  <w:proofErr w:type="spellEnd"/>
                  <w:r w:rsidRPr="00527AC9">
                    <w:t xml:space="preserve"> </w:t>
                  </w:r>
                  <w:proofErr w:type="spellStart"/>
                  <w:r w:rsidRPr="00527AC9">
                    <w:t>жумурткалары</w:t>
                  </w:r>
                  <w:proofErr w:type="spellEnd"/>
                </w:p>
              </w:tc>
              <w:tc>
                <w:tcPr>
                  <w:tcW w:w="13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1C7EBF" w14:textId="77777777" w:rsidR="00B83CED" w:rsidRDefault="00B83CED">
                  <w:pPr>
                    <w:pStyle w:val="tkTablica"/>
                    <w:spacing w:line="240" w:lineRule="auto"/>
                    <w:jc w:val="center"/>
                  </w:pPr>
                  <w:r>
                    <w:t>0407 11 0000</w:t>
                  </w:r>
                </w:p>
              </w:tc>
              <w:tc>
                <w:tcPr>
                  <w:tcW w:w="9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373856" w14:textId="434F888A" w:rsidR="00B83CED" w:rsidRDefault="00527AC9">
                  <w:pPr>
                    <w:pStyle w:val="tkTablica"/>
                    <w:spacing w:line="240" w:lineRule="auto"/>
                    <w:jc w:val="center"/>
                  </w:pPr>
                  <w:r w:rsidRPr="00527AC9">
                    <w:t xml:space="preserve">2022-жылдын 20-мартынан 31-декабрына </w:t>
                  </w:r>
                  <w:proofErr w:type="spellStart"/>
                  <w:r w:rsidRPr="00527AC9">
                    <w:t>чейин</w:t>
                  </w:r>
                  <w:proofErr w:type="spellEnd"/>
                </w:p>
              </w:tc>
            </w:tr>
          </w:tbl>
          <w:p w14:paraId="4E59388F" w14:textId="51F87FA6" w:rsidR="00A95465" w:rsidRPr="00080A61" w:rsidRDefault="00A95465" w:rsidP="00A954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bookmarkEnd w:id="0"/>
    </w:tbl>
    <w:p w14:paraId="3D424794" w14:textId="77777777" w:rsidR="00335A18" w:rsidRDefault="00335A18" w:rsidP="00626D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335A18" w:rsidSect="009F21BC">
      <w:pgSz w:w="16838" w:h="11906" w:orient="landscape"/>
      <w:pgMar w:top="709" w:right="820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56F"/>
    <w:rsid w:val="00007FCD"/>
    <w:rsid w:val="00060168"/>
    <w:rsid w:val="00080A61"/>
    <w:rsid w:val="000A2009"/>
    <w:rsid w:val="000D0D37"/>
    <w:rsid w:val="000D64AC"/>
    <w:rsid w:val="000D7F73"/>
    <w:rsid w:val="0010006D"/>
    <w:rsid w:val="00111C82"/>
    <w:rsid w:val="001367C7"/>
    <w:rsid w:val="001C08A2"/>
    <w:rsid w:val="001F2600"/>
    <w:rsid w:val="0024746C"/>
    <w:rsid w:val="00272BE1"/>
    <w:rsid w:val="002A27DE"/>
    <w:rsid w:val="002C2358"/>
    <w:rsid w:val="002E1ADD"/>
    <w:rsid w:val="00313F6B"/>
    <w:rsid w:val="00327324"/>
    <w:rsid w:val="00335A18"/>
    <w:rsid w:val="00391813"/>
    <w:rsid w:val="003B4586"/>
    <w:rsid w:val="003E5BDF"/>
    <w:rsid w:val="003F3B85"/>
    <w:rsid w:val="00437599"/>
    <w:rsid w:val="00473D4C"/>
    <w:rsid w:val="004F4828"/>
    <w:rsid w:val="00527AC9"/>
    <w:rsid w:val="00530FA8"/>
    <w:rsid w:val="00544E8F"/>
    <w:rsid w:val="00552811"/>
    <w:rsid w:val="005701A1"/>
    <w:rsid w:val="005727B5"/>
    <w:rsid w:val="00626DD1"/>
    <w:rsid w:val="00640D22"/>
    <w:rsid w:val="00666F4C"/>
    <w:rsid w:val="006A058F"/>
    <w:rsid w:val="006F656F"/>
    <w:rsid w:val="00700DDC"/>
    <w:rsid w:val="00712DD0"/>
    <w:rsid w:val="007204D1"/>
    <w:rsid w:val="007521B0"/>
    <w:rsid w:val="007534D9"/>
    <w:rsid w:val="0075641B"/>
    <w:rsid w:val="0076295B"/>
    <w:rsid w:val="0080030D"/>
    <w:rsid w:val="00857279"/>
    <w:rsid w:val="0088775F"/>
    <w:rsid w:val="008906B3"/>
    <w:rsid w:val="00891BE1"/>
    <w:rsid w:val="008B762D"/>
    <w:rsid w:val="008F0D4E"/>
    <w:rsid w:val="008F30D9"/>
    <w:rsid w:val="009008FB"/>
    <w:rsid w:val="00987ED7"/>
    <w:rsid w:val="009C5A5A"/>
    <w:rsid w:val="009F21BC"/>
    <w:rsid w:val="00A43321"/>
    <w:rsid w:val="00A77F93"/>
    <w:rsid w:val="00A84C5A"/>
    <w:rsid w:val="00A941AD"/>
    <w:rsid w:val="00A95465"/>
    <w:rsid w:val="00AC4C5D"/>
    <w:rsid w:val="00AD2E1E"/>
    <w:rsid w:val="00AF60BF"/>
    <w:rsid w:val="00B1218E"/>
    <w:rsid w:val="00B1619F"/>
    <w:rsid w:val="00B27333"/>
    <w:rsid w:val="00B83CED"/>
    <w:rsid w:val="00B851DB"/>
    <w:rsid w:val="00BA1E8A"/>
    <w:rsid w:val="00BB3C58"/>
    <w:rsid w:val="00C4752B"/>
    <w:rsid w:val="00C97F05"/>
    <w:rsid w:val="00D00456"/>
    <w:rsid w:val="00D13B2F"/>
    <w:rsid w:val="00D936D8"/>
    <w:rsid w:val="00D97BC3"/>
    <w:rsid w:val="00E31B16"/>
    <w:rsid w:val="00E4434B"/>
    <w:rsid w:val="00E47494"/>
    <w:rsid w:val="00E5040C"/>
    <w:rsid w:val="00E70A4F"/>
    <w:rsid w:val="00E85DBB"/>
    <w:rsid w:val="00E86642"/>
    <w:rsid w:val="00E907EA"/>
    <w:rsid w:val="00F040DB"/>
    <w:rsid w:val="00F24938"/>
    <w:rsid w:val="00F316CA"/>
    <w:rsid w:val="00F41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95C0F"/>
  <w15:docId w15:val="{4871F68D-385D-4FE9-9EE9-F611C6CC4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6F656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6F656F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table" w:styleId="a3">
    <w:name w:val="Table Grid"/>
    <w:basedOn w:val="a1"/>
    <w:uiPriority w:val="59"/>
    <w:rsid w:val="006F65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6F656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F656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97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7BC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437599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437599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437599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kvizit">
    <w:name w:val="_Реквизит (tkRekvizit)"/>
    <w:basedOn w:val="a"/>
    <w:rsid w:val="00437599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2">
    <w:name w:val="_Заголовок Раздел (tkZagolovok2)"/>
    <w:basedOn w:val="a"/>
    <w:rsid w:val="00A84C5A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B83CED"/>
    <w:pPr>
      <w:spacing w:after="6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5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ГНС</cp:lastModifiedBy>
  <cp:revision>4</cp:revision>
  <cp:lastPrinted>2021-05-24T09:56:00Z</cp:lastPrinted>
  <dcterms:created xsi:type="dcterms:W3CDTF">2022-10-31T11:55:00Z</dcterms:created>
  <dcterms:modified xsi:type="dcterms:W3CDTF">2022-11-01T10:53:00Z</dcterms:modified>
</cp:coreProperties>
</file>